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8157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14:paraId="7199E156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ZVONIMIRA</w:t>
      </w:r>
    </w:p>
    <w:p w14:paraId="37668E50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Ulica hrvatskih žrtava 92, SEGET DONJI</w:t>
      </w:r>
    </w:p>
    <w:p w14:paraId="746E6674" w14:textId="77777777" w:rsidR="008E3CF4" w:rsidRDefault="008E3CF4" w:rsidP="008E3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Seget Donji, 24.1.2023.</w:t>
      </w:r>
    </w:p>
    <w:p w14:paraId="4A5D76B6" w14:textId="77777777" w:rsidR="008E3CF4" w:rsidRPr="0095397B" w:rsidRDefault="008E3CF4" w:rsidP="008E3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397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14. Pravilnika o izvođenju izleta, ekskurzija i drugih odgojno-obrazovnih aktivnosti izvan škole (N.N. 67/14,81/15, 53/21), Povjerenstvo za provođenje izvanučioničke nastave objavljuje</w:t>
      </w:r>
    </w:p>
    <w:p w14:paraId="7EA006A5" w14:textId="77777777" w:rsidR="008E3CF4" w:rsidRPr="0095397B" w:rsidRDefault="008E3CF4" w:rsidP="008E3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39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C2BE2AC" w14:textId="77777777" w:rsidR="008E3CF4" w:rsidRPr="0095397B" w:rsidRDefault="008E3CF4" w:rsidP="008E3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539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 O ODABIRU</w:t>
      </w:r>
    </w:p>
    <w:p w14:paraId="1AA3CEB5" w14:textId="77777777" w:rsidR="008E3CF4" w:rsidRPr="0095397B" w:rsidRDefault="008E3CF4" w:rsidP="008E3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397B"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potencijalnih davatelja usluga za višednevnu izvanučioničku nastavu učenika</w:t>
      </w:r>
    </w:p>
    <w:p w14:paraId="193DB0A6" w14:textId="77777777" w:rsidR="008E3CF4" w:rsidRPr="0095397B" w:rsidRDefault="008E3CF4" w:rsidP="008E3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397B">
        <w:rPr>
          <w:rFonts w:ascii="Times New Roman" w:eastAsia="Times New Roman" w:hAnsi="Times New Roman" w:cs="Times New Roman"/>
          <w:sz w:val="24"/>
          <w:szCs w:val="24"/>
          <w:lang w:eastAsia="hr-HR"/>
        </w:rPr>
        <w:t>4. b razreda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matične i 4. razreda područne škole</w:t>
      </w:r>
    </w:p>
    <w:p w14:paraId="6EAEA14D" w14:textId="77777777" w:rsidR="008E3CF4" w:rsidRDefault="008E3CF4" w:rsidP="008E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6EEE60" w14:textId="77777777" w:rsidR="008E3CF4" w:rsidRDefault="008E3CF4" w:rsidP="008E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BBA5D5" w14:textId="77777777" w:rsidR="008E3CF4" w:rsidRPr="00D36DF1" w:rsidRDefault="008E3CF4" w:rsidP="008E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Objava odluke Povjerenstva za javni poziv </w:t>
      </w:r>
      <w:r w:rsidRPr="009539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D36D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/2022</w:t>
      </w:r>
    </w:p>
    <w:p w14:paraId="67D57E65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 Obavještavaju se dolje navedene agencije:</w:t>
      </w:r>
    </w:p>
    <w:p w14:paraId="045ED45E" w14:textId="77777777" w:rsidR="008E3CF4" w:rsidRDefault="008E3CF4" w:rsidP="008E3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Perla svjetska putovanja, Imotski</w:t>
      </w:r>
    </w:p>
    <w:p w14:paraId="4505CE4C" w14:textId="77777777" w:rsidR="008E3CF4" w:rsidRPr="00D36DF1" w:rsidRDefault="008E3CF4" w:rsidP="008E3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Discover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 o. o.,  Primošten</w:t>
      </w:r>
    </w:p>
    <w:p w14:paraId="0AC823A3" w14:textId="77777777" w:rsidR="008E3CF4" w:rsidRPr="00D36DF1" w:rsidRDefault="008E3CF4" w:rsidP="008E3C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B0BD884" w14:textId="77777777" w:rsidR="008E3CF4" w:rsidRPr="00D36DF1" w:rsidRDefault="008E3CF4" w:rsidP="008E3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da će se predstavljanje ponuda na zajedničkom roditeljskom sastanku održati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</w:t>
      </w:r>
      <w:r w:rsidRPr="00D36D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1.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D36D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u 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sati i 3</w:t>
      </w:r>
      <w:r w:rsidRPr="00D36D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minuta</w:t>
      </w: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.  Vrijeme predstavljanja je 10-15 minuta za svakog ponuditelja.</w:t>
      </w:r>
    </w:p>
    <w:p w14:paraId="507E118D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F7420A6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152C49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50DE43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6B7FFD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0"/>
        <w:gridCol w:w="5012"/>
      </w:tblGrid>
      <w:tr w:rsidR="008E3CF4" w:rsidRPr="00D36DF1" w14:paraId="0C9A4300" w14:textId="77777777" w:rsidTr="00B9706B">
        <w:trPr>
          <w:tblCellSpacing w:w="6" w:type="dxa"/>
        </w:trPr>
        <w:tc>
          <w:tcPr>
            <w:tcW w:w="0" w:type="auto"/>
            <w:vAlign w:val="center"/>
            <w:hideMark/>
          </w:tcPr>
          <w:p w14:paraId="7419E9F8" w14:textId="77777777" w:rsidR="008E3CF4" w:rsidRPr="00D36DF1" w:rsidRDefault="008E3CF4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6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 Povjerenstva: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131BFDD" w14:textId="77777777" w:rsidR="008E3CF4" w:rsidRPr="00D36DF1" w:rsidRDefault="008E3CF4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</w:t>
            </w:r>
            <w:r w:rsidRPr="00D36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</w:tr>
      <w:tr w:rsidR="008E3CF4" w:rsidRPr="00D36DF1" w14:paraId="21C521F0" w14:textId="77777777" w:rsidTr="00B9706B">
        <w:trPr>
          <w:tblCellSpacing w:w="6" w:type="dxa"/>
        </w:trPr>
        <w:tc>
          <w:tcPr>
            <w:tcW w:w="0" w:type="auto"/>
            <w:vAlign w:val="center"/>
            <w:hideMark/>
          </w:tcPr>
          <w:p w14:paraId="150915F1" w14:textId="77777777" w:rsidR="008E3CF4" w:rsidRPr="00D36DF1" w:rsidRDefault="008E3CF4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6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 Drušković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89B8835" w14:textId="77777777" w:rsidR="008E3CF4" w:rsidRPr="00D36DF1" w:rsidRDefault="008E3CF4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Dominik Matković</w:t>
            </w:r>
          </w:p>
        </w:tc>
      </w:tr>
    </w:tbl>
    <w:p w14:paraId="22B3AF02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554E60" w14:textId="77777777" w:rsidR="00F92A05" w:rsidRDefault="00F92A05"/>
    <w:sectPr w:rsidR="00F9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D750D"/>
    <w:multiLevelType w:val="multilevel"/>
    <w:tmpl w:val="ACDA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08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F4"/>
    <w:rsid w:val="008E3CF4"/>
    <w:rsid w:val="00F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8964"/>
  <w15:chartTrackingRefBased/>
  <w15:docId w15:val="{1C01035C-12E9-405B-95D2-3ED057D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Drušković</dc:creator>
  <cp:keywords/>
  <dc:description/>
  <cp:lastModifiedBy>Maja Drušković</cp:lastModifiedBy>
  <cp:revision>1</cp:revision>
  <dcterms:created xsi:type="dcterms:W3CDTF">2023-01-23T19:27:00Z</dcterms:created>
  <dcterms:modified xsi:type="dcterms:W3CDTF">2023-01-23T19:29:00Z</dcterms:modified>
</cp:coreProperties>
</file>