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3F3904" w14:paraId="42F4F646" w14:textId="77777777" w:rsidTr="003F3904">
        <w:tc>
          <w:tcPr>
            <w:tcW w:w="2122" w:type="dxa"/>
          </w:tcPr>
          <w:p w14:paraId="19821AF3" w14:textId="5F7722F9" w:rsidR="003F3904" w:rsidRDefault="003F3904">
            <w:r>
              <w:t>Data</w:t>
            </w:r>
          </w:p>
        </w:tc>
        <w:tc>
          <w:tcPr>
            <w:tcW w:w="6894" w:type="dxa"/>
          </w:tcPr>
          <w:p w14:paraId="2F509F1D" w14:textId="5AE9868C" w:rsidR="003F3904" w:rsidRDefault="003F3904">
            <w:r>
              <w:t>Activity</w:t>
            </w:r>
          </w:p>
        </w:tc>
      </w:tr>
      <w:tr w:rsidR="003F3904" w14:paraId="6A5CC8E8" w14:textId="77777777" w:rsidTr="003F3904">
        <w:tc>
          <w:tcPr>
            <w:tcW w:w="2122" w:type="dxa"/>
          </w:tcPr>
          <w:p w14:paraId="4A98B3FF" w14:textId="04F54DEC" w:rsidR="003F3904" w:rsidRDefault="003F3904">
            <w:r>
              <w:t>Sunday 6/3/22</w:t>
            </w:r>
          </w:p>
        </w:tc>
        <w:tc>
          <w:tcPr>
            <w:tcW w:w="6894" w:type="dxa"/>
          </w:tcPr>
          <w:p w14:paraId="05E247D2" w14:textId="77777777" w:rsidR="003F3904" w:rsidRDefault="003F3904">
            <w:r>
              <w:t>Arrivals</w:t>
            </w:r>
          </w:p>
          <w:p w14:paraId="5F3E0BEF" w14:textId="078CBAE5" w:rsidR="003F3904" w:rsidRDefault="003F3904">
            <w:r>
              <w:t>Dinner in the Hotel</w:t>
            </w:r>
            <w:r w:rsidR="000D5DC6">
              <w:t xml:space="preserve"> </w:t>
            </w:r>
            <w:r w:rsidR="000D5DC6">
              <w:t>15e each</w:t>
            </w:r>
          </w:p>
        </w:tc>
      </w:tr>
      <w:tr w:rsidR="003F3904" w14:paraId="7CF60078" w14:textId="77777777" w:rsidTr="003F3904">
        <w:tc>
          <w:tcPr>
            <w:tcW w:w="2122" w:type="dxa"/>
          </w:tcPr>
          <w:p w14:paraId="04945A81" w14:textId="1B0E7738" w:rsidR="003F3904" w:rsidRDefault="003F3904">
            <w:r>
              <w:t>Monday 7/3/22</w:t>
            </w:r>
          </w:p>
        </w:tc>
        <w:tc>
          <w:tcPr>
            <w:tcW w:w="6894" w:type="dxa"/>
          </w:tcPr>
          <w:p w14:paraId="64028DEF" w14:textId="02D02A5D" w:rsidR="005B186D" w:rsidRDefault="005B186D">
            <w:r>
              <w:t>Welcome in the school</w:t>
            </w:r>
          </w:p>
          <w:p w14:paraId="201FD8F6" w14:textId="0A4CDED2" w:rsidR="003F3904" w:rsidRDefault="003F3904">
            <w:r>
              <w:t>New Grange</w:t>
            </w:r>
            <w:r w:rsidR="005B186D">
              <w:t xml:space="preserve"> UNESCO site</w:t>
            </w:r>
          </w:p>
          <w:p w14:paraId="7E824DD3" w14:textId="77777777" w:rsidR="003F3904" w:rsidRDefault="003F3904">
            <w:r>
              <w:t>Bus and entry free</w:t>
            </w:r>
          </w:p>
          <w:p w14:paraId="75D57786" w14:textId="77777777" w:rsidR="003F3904" w:rsidRDefault="003F3904">
            <w:r>
              <w:t>Lunch provided</w:t>
            </w:r>
          </w:p>
          <w:p w14:paraId="4A60C1C2" w14:textId="58CB52E0" w:rsidR="003F3904" w:rsidRDefault="003F3904">
            <w:r>
              <w:t xml:space="preserve">Dinner </w:t>
            </w:r>
            <w:r w:rsidR="005B186D">
              <w:t>at local GAA club (free)</w:t>
            </w:r>
          </w:p>
        </w:tc>
      </w:tr>
      <w:tr w:rsidR="003F3904" w14:paraId="72D8BA41" w14:textId="77777777" w:rsidTr="003F3904">
        <w:tc>
          <w:tcPr>
            <w:tcW w:w="2122" w:type="dxa"/>
          </w:tcPr>
          <w:p w14:paraId="047D095D" w14:textId="48FAC409" w:rsidR="003F3904" w:rsidRDefault="003F3904">
            <w:r>
              <w:t>Tuesday 8/3/22</w:t>
            </w:r>
          </w:p>
        </w:tc>
        <w:tc>
          <w:tcPr>
            <w:tcW w:w="6894" w:type="dxa"/>
          </w:tcPr>
          <w:p w14:paraId="092F2465" w14:textId="2E3CCD0D" w:rsidR="003F3904" w:rsidRDefault="003F3904">
            <w:r>
              <w:t>Glendalough</w:t>
            </w:r>
            <w:r w:rsidR="005B186D">
              <w:t xml:space="preserve"> walk/hike</w:t>
            </w:r>
          </w:p>
          <w:p w14:paraId="39F7C989" w14:textId="77777777" w:rsidR="003F3904" w:rsidRDefault="003F3904" w:rsidP="003F3904">
            <w:r>
              <w:t>Bus and entry free</w:t>
            </w:r>
          </w:p>
          <w:p w14:paraId="71FB590B" w14:textId="77777777" w:rsidR="003F3904" w:rsidRDefault="003F3904" w:rsidP="003F3904">
            <w:r>
              <w:t>Lunch provided</w:t>
            </w:r>
          </w:p>
          <w:p w14:paraId="4BDCDB5F" w14:textId="5F82D657" w:rsidR="003F3904" w:rsidRDefault="003F3904" w:rsidP="003F3904">
            <w:r>
              <w:t xml:space="preserve">Dinner in GAA </w:t>
            </w:r>
            <w:r w:rsidR="005B186D">
              <w:t>(</w:t>
            </w:r>
            <w:r>
              <w:t>free</w:t>
            </w:r>
            <w:r w:rsidR="005B186D">
              <w:t>)</w:t>
            </w:r>
          </w:p>
        </w:tc>
      </w:tr>
      <w:tr w:rsidR="003F3904" w14:paraId="6EF30EDF" w14:textId="77777777" w:rsidTr="003F3904">
        <w:tc>
          <w:tcPr>
            <w:tcW w:w="2122" w:type="dxa"/>
          </w:tcPr>
          <w:p w14:paraId="7F6E3B48" w14:textId="4B6908AF" w:rsidR="003F3904" w:rsidRDefault="003F3904">
            <w:r>
              <w:t>Wednesday 9/3/22</w:t>
            </w:r>
          </w:p>
        </w:tc>
        <w:tc>
          <w:tcPr>
            <w:tcW w:w="6894" w:type="dxa"/>
          </w:tcPr>
          <w:p w14:paraId="2C55915F" w14:textId="022F2EBB" w:rsidR="003F3904" w:rsidRDefault="003F3904">
            <w:r>
              <w:t xml:space="preserve"> Book of kells</w:t>
            </w:r>
            <w:r w:rsidR="005B186D">
              <w:t xml:space="preserve"> and long room tour. (entry14e)</w:t>
            </w:r>
          </w:p>
          <w:p w14:paraId="0DF6A647" w14:textId="01D89EA3" w:rsidR="003F3904" w:rsidRDefault="003F3904">
            <w:r>
              <w:t>Walking tour D7 – St Michans</w:t>
            </w:r>
            <w:r w:rsidR="005B186D">
              <w:t xml:space="preserve"> &amp; Smithfield tower.</w:t>
            </w:r>
          </w:p>
          <w:p w14:paraId="6E4A8138" w14:textId="500CFA1A" w:rsidR="005B186D" w:rsidRDefault="005B186D">
            <w:r>
              <w:t>Workshop</w:t>
            </w:r>
          </w:p>
          <w:p w14:paraId="0D2EC2B5" w14:textId="4F26785E" w:rsidR="003F3904" w:rsidRDefault="003F3904">
            <w:r>
              <w:t>Buffet provided</w:t>
            </w:r>
            <w:r w:rsidR="005B186D">
              <w:t xml:space="preserve"> (free)</w:t>
            </w:r>
          </w:p>
          <w:p w14:paraId="42E53A1C" w14:textId="4B16A9C7" w:rsidR="003F3904" w:rsidRDefault="003F3904">
            <w:r>
              <w:t>Dinner hotel 15e each</w:t>
            </w:r>
          </w:p>
        </w:tc>
      </w:tr>
      <w:tr w:rsidR="003F3904" w14:paraId="36A0E0C7" w14:textId="77777777" w:rsidTr="003F3904">
        <w:tc>
          <w:tcPr>
            <w:tcW w:w="2122" w:type="dxa"/>
          </w:tcPr>
          <w:p w14:paraId="7D8E84E2" w14:textId="1664A196" w:rsidR="003F3904" w:rsidRDefault="003F3904">
            <w:r>
              <w:t>Thursday 10/3/22</w:t>
            </w:r>
          </w:p>
        </w:tc>
        <w:tc>
          <w:tcPr>
            <w:tcW w:w="6894" w:type="dxa"/>
          </w:tcPr>
          <w:p w14:paraId="4348A87E" w14:textId="77777777" w:rsidR="003F3904" w:rsidRDefault="003F3904">
            <w:r>
              <w:t>St Patricks Cathedral tour</w:t>
            </w:r>
          </w:p>
          <w:p w14:paraId="3AFFFC91" w14:textId="77777777" w:rsidR="003F3904" w:rsidRDefault="003F3904">
            <w:r>
              <w:t>Free time for shopping</w:t>
            </w:r>
          </w:p>
          <w:p w14:paraId="5F8CC650" w14:textId="76D4C071" w:rsidR="003F3904" w:rsidRDefault="005B186D">
            <w:r>
              <w:t>Dinner at local GAA club (free)</w:t>
            </w:r>
          </w:p>
        </w:tc>
      </w:tr>
      <w:tr w:rsidR="003F3904" w14:paraId="6A6F178A" w14:textId="77777777" w:rsidTr="003F3904">
        <w:tc>
          <w:tcPr>
            <w:tcW w:w="2122" w:type="dxa"/>
          </w:tcPr>
          <w:p w14:paraId="54DBF37B" w14:textId="69A86DD5" w:rsidR="003F3904" w:rsidRDefault="003F3904">
            <w:r>
              <w:t>Friday 11/3/22</w:t>
            </w:r>
          </w:p>
        </w:tc>
        <w:tc>
          <w:tcPr>
            <w:tcW w:w="6894" w:type="dxa"/>
          </w:tcPr>
          <w:p w14:paraId="034A19D1" w14:textId="50E132E9" w:rsidR="003F3904" w:rsidRDefault="003F3904">
            <w:r>
              <w:t>Irish Breakfast</w:t>
            </w:r>
            <w:r w:rsidR="005B186D">
              <w:t xml:space="preserve"> (free)</w:t>
            </w:r>
          </w:p>
          <w:p w14:paraId="4A6F0E54" w14:textId="5336F2EB" w:rsidR="003F3904" w:rsidRDefault="003F3904">
            <w:r>
              <w:t xml:space="preserve">Closing </w:t>
            </w:r>
            <w:r w:rsidR="005B186D">
              <w:t>ceremony</w:t>
            </w:r>
          </w:p>
          <w:p w14:paraId="713967DF" w14:textId="77777777" w:rsidR="003F3904" w:rsidRDefault="003F3904">
            <w:r>
              <w:t>Hurling workshop</w:t>
            </w:r>
          </w:p>
          <w:p w14:paraId="7A429592" w14:textId="77777777" w:rsidR="003F3904" w:rsidRDefault="003F3904">
            <w:r>
              <w:t>Zoo in the evening</w:t>
            </w:r>
          </w:p>
          <w:p w14:paraId="15189093" w14:textId="51136CCC" w:rsidR="003F3904" w:rsidRDefault="000D5DC6">
            <w:r>
              <w:t>Dinner hotel 15e each</w:t>
            </w:r>
          </w:p>
        </w:tc>
      </w:tr>
      <w:tr w:rsidR="003F3904" w14:paraId="29A44FAA" w14:textId="77777777" w:rsidTr="003F3904">
        <w:tc>
          <w:tcPr>
            <w:tcW w:w="2122" w:type="dxa"/>
          </w:tcPr>
          <w:p w14:paraId="6CE717B4" w14:textId="31B7EC0D" w:rsidR="003F3904" w:rsidRDefault="003F3904">
            <w:r>
              <w:t>Saturday 12/3/22</w:t>
            </w:r>
          </w:p>
        </w:tc>
        <w:tc>
          <w:tcPr>
            <w:tcW w:w="6894" w:type="dxa"/>
          </w:tcPr>
          <w:p w14:paraId="78853738" w14:textId="6E708A42" w:rsidR="003F3904" w:rsidRDefault="005B186D">
            <w:r>
              <w:t>Flying home</w:t>
            </w:r>
          </w:p>
        </w:tc>
      </w:tr>
    </w:tbl>
    <w:p w14:paraId="4742A770" w14:textId="77777777" w:rsidR="00740E11" w:rsidRDefault="00740E11"/>
    <w:sectPr w:rsidR="00740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04"/>
    <w:rsid w:val="000D5DC6"/>
    <w:rsid w:val="003B6FE6"/>
    <w:rsid w:val="003F3904"/>
    <w:rsid w:val="005B186D"/>
    <w:rsid w:val="00740E11"/>
    <w:rsid w:val="00AC5B65"/>
    <w:rsid w:val="00CF330C"/>
    <w:rsid w:val="00F1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8007"/>
  <w15:chartTrackingRefBased/>
  <w15:docId w15:val="{BB5FAFD9-0480-43A4-8446-884016DA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2022-01-21T09:05:00Z</dcterms:created>
  <dcterms:modified xsi:type="dcterms:W3CDTF">2022-02-03T09:42:00Z</dcterms:modified>
</cp:coreProperties>
</file>